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AF5ACC" w:rsidRDefault="009268C8" w:rsidP="00CE513F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6841AD" w:rsidRPr="00D9468B">
        <w:rPr>
          <w:rFonts w:ascii="Times New Roman" w:hAnsi="Times New Roman"/>
          <w:b/>
          <w:sz w:val="24"/>
          <w:szCs w:val="24"/>
        </w:rPr>
        <w:t>T</w:t>
      </w:r>
      <w:r w:rsidR="006841AD" w:rsidRPr="00AF5ACC">
        <w:rPr>
          <w:rFonts w:ascii="Times New Roman" w:hAnsi="Times New Roman"/>
          <w:b/>
          <w:sz w:val="24"/>
          <w:szCs w:val="24"/>
        </w:rPr>
        <w:t>.C.</w:t>
      </w:r>
    </w:p>
    <w:p w:rsidR="006841AD" w:rsidRPr="00AF5ACC" w:rsidRDefault="006841AD" w:rsidP="00CE513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AF5ACC" w:rsidRDefault="006841AD" w:rsidP="00CE513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Mesleki Gelişim Programı</w:t>
      </w:r>
    </w:p>
    <w:p w:rsidR="008C029C" w:rsidRPr="00AF5ACC" w:rsidRDefault="008C029C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260"/>
        <w:gridCol w:w="2552"/>
      </w:tblGrid>
      <w:tr w:rsidR="008C029C" w:rsidRPr="008C029C" w:rsidTr="008C029C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029C" w:rsidRPr="008C029C" w:rsidRDefault="008C029C" w:rsidP="008C029C">
            <w:pPr>
              <w:spacing w:after="160" w:line="25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2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029C" w:rsidRPr="008C029C" w:rsidRDefault="008C029C" w:rsidP="008C029C">
            <w:pPr>
              <w:spacing w:after="160" w:line="25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2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029C" w:rsidRPr="008C029C" w:rsidRDefault="008C029C" w:rsidP="008C029C">
            <w:pPr>
              <w:spacing w:after="160" w:line="25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C02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8C029C" w:rsidRPr="008C029C" w:rsidTr="008C029C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29C" w:rsidRPr="008C029C" w:rsidRDefault="00EE0603" w:rsidP="008C029C">
            <w:pPr>
              <w:spacing w:after="160" w:line="25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29C" w:rsidRPr="008C029C" w:rsidRDefault="00EE0603" w:rsidP="008C029C">
            <w:pPr>
              <w:spacing w:after="160" w:line="25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29C" w:rsidRPr="008C029C" w:rsidRDefault="00EE0603" w:rsidP="008C029C">
            <w:pPr>
              <w:spacing w:after="160" w:line="25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2.02.09.02.008</w:t>
            </w:r>
          </w:p>
        </w:tc>
      </w:tr>
    </w:tbl>
    <w:p w:rsidR="00E3232D" w:rsidRPr="00AF5ACC" w:rsidRDefault="00E3232D" w:rsidP="008C029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9F31CD" w:rsidRPr="00AF5ACC" w:rsidRDefault="006841AD" w:rsidP="009F31CD">
      <w:pPr>
        <w:pStyle w:val="ListeParagraf"/>
        <w:numPr>
          <w:ilvl w:val="0"/>
          <w:numId w:val="9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ETKİNLİĞİN ADI</w:t>
      </w:r>
    </w:p>
    <w:p w:rsidR="0006127E" w:rsidRPr="00AF5ACC" w:rsidRDefault="00EE286F" w:rsidP="009F31CD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AF5ACC">
        <w:rPr>
          <w:rFonts w:ascii="Times New Roman" w:hAnsi="Times New Roman"/>
          <w:color w:val="000000" w:themeColor="text1"/>
          <w:sz w:val="24"/>
          <w:szCs w:val="24"/>
        </w:rPr>
        <w:t xml:space="preserve">Harmanlanmış Ortamlarda İlkokul Düzeyinde Öğretimi Farklılaştırma </w:t>
      </w:r>
      <w:r w:rsidR="00672DD7" w:rsidRPr="00AF5ACC">
        <w:rPr>
          <w:rFonts w:ascii="Times New Roman" w:hAnsi="Times New Roman"/>
          <w:color w:val="000000" w:themeColor="text1"/>
          <w:sz w:val="24"/>
          <w:szCs w:val="24"/>
        </w:rPr>
        <w:t>Semineri</w:t>
      </w:r>
      <w:bookmarkEnd w:id="0"/>
      <w:r w:rsidR="006841AD" w:rsidRPr="00AF5ACC">
        <w:rPr>
          <w:rFonts w:ascii="Times New Roman" w:hAnsi="Times New Roman"/>
          <w:b/>
          <w:sz w:val="24"/>
          <w:szCs w:val="24"/>
        </w:rPr>
        <w:t xml:space="preserve">     </w:t>
      </w:r>
    </w:p>
    <w:p w:rsidR="006841AD" w:rsidRPr="00AF5ACC" w:rsidRDefault="006841AD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2</w:t>
      </w:r>
      <w:r w:rsidRPr="00AF5ACC">
        <w:rPr>
          <w:rFonts w:ascii="Times New Roman" w:hAnsi="Times New Roman"/>
          <w:sz w:val="24"/>
          <w:szCs w:val="24"/>
        </w:rPr>
        <w:t>.</w:t>
      </w:r>
      <w:r w:rsidRPr="00AF5ACC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E27900" w:rsidRPr="00AF5ACC" w:rsidRDefault="004D2E1A" w:rsidP="00CD7E9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hAnsi="Times New Roman"/>
          <w:sz w:val="24"/>
          <w:szCs w:val="24"/>
        </w:rPr>
        <w:t>Bu faaliyet;</w:t>
      </w:r>
      <w:r w:rsidR="00CD7E9F" w:rsidRPr="00AF5ACC">
        <w:rPr>
          <w:rFonts w:ascii="Times New Roman" w:hAnsi="Times New Roman"/>
          <w:sz w:val="24"/>
          <w:szCs w:val="24"/>
        </w:rPr>
        <w:t xml:space="preserve"> </w:t>
      </w:r>
      <w:r w:rsidR="00E27900" w:rsidRPr="00AF5ACC">
        <w:rPr>
          <w:rFonts w:ascii="Times New Roman" w:hAnsi="Times New Roman"/>
          <w:sz w:val="24"/>
          <w:szCs w:val="24"/>
        </w:rPr>
        <w:t xml:space="preserve">Bakanlığımıza bağlı okul ve kurumlarda görev yapan öğretmenlerin </w:t>
      </w:r>
      <w:r w:rsidR="00EE286F" w:rsidRPr="00AF5ACC">
        <w:rPr>
          <w:rFonts w:ascii="Times New Roman" w:hAnsi="Times New Roman"/>
          <w:sz w:val="24"/>
          <w:szCs w:val="24"/>
        </w:rPr>
        <w:t>“</w:t>
      </w:r>
      <w:r w:rsidR="00EE286F"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İlkokul Düzeyinde Öğretimi Farklılaştırma”</w:t>
      </w:r>
      <w:r w:rsidR="00EE286F" w:rsidRPr="00AF5ACC">
        <w:rPr>
          <w:rFonts w:ascii="Times New Roman" w:hAnsi="Times New Roman"/>
          <w:sz w:val="24"/>
          <w:szCs w:val="24"/>
        </w:rPr>
        <w:t xml:space="preserve"> </w:t>
      </w:r>
      <w:r w:rsidR="00E27900" w:rsidRPr="00AF5ACC">
        <w:rPr>
          <w:rFonts w:ascii="Times New Roman" w:hAnsi="Times New Roman"/>
          <w:sz w:val="24"/>
          <w:szCs w:val="24"/>
        </w:rPr>
        <w:t>konusunda bilgi ve becerilerini artırmak amacıyla düzenlenmiştir.</w:t>
      </w:r>
      <w:r w:rsidRPr="00AF5ACC">
        <w:rPr>
          <w:rFonts w:ascii="Times New Roman" w:hAnsi="Times New Roman"/>
          <w:sz w:val="24"/>
          <w:szCs w:val="24"/>
        </w:rPr>
        <w:t xml:space="preserve"> </w:t>
      </w:r>
      <w:r w:rsidR="004B3A2B" w:rsidRPr="00AF5ACC">
        <w:rPr>
          <w:rFonts w:ascii="Times New Roman" w:hAnsi="Times New Roman"/>
          <w:sz w:val="24"/>
          <w:szCs w:val="24"/>
        </w:rPr>
        <w:t xml:space="preserve">Bu faaliyeti </w:t>
      </w:r>
      <w:r w:rsidR="00205112" w:rsidRPr="00AF5ACC">
        <w:rPr>
          <w:rFonts w:ascii="Times New Roman" w:hAnsi="Times New Roman"/>
          <w:sz w:val="24"/>
          <w:szCs w:val="24"/>
        </w:rPr>
        <w:t>tamamlayan her katılımcı</w:t>
      </w:r>
      <w:r w:rsidR="004B3A2B" w:rsidRPr="00AF5ACC">
        <w:rPr>
          <w:rFonts w:ascii="Times New Roman" w:hAnsi="Times New Roman"/>
          <w:sz w:val="24"/>
          <w:szCs w:val="24"/>
        </w:rPr>
        <w:t>;</w:t>
      </w:r>
    </w:p>
    <w:p w:rsidR="007D4742" w:rsidRPr="00AF5ACC" w:rsidRDefault="00413E6B" w:rsidP="007D4742">
      <w:pPr>
        <w:pStyle w:val="ListeParagraf"/>
        <w:numPr>
          <w:ilvl w:val="0"/>
          <w:numId w:val="28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Kapsayıcı eğitim</w:t>
      </w:r>
      <w:r w:rsidR="00BC1DA5" w:rsidRPr="00AF5ACC">
        <w:rPr>
          <w:rFonts w:ascii="Times New Roman" w:hAnsi="Times New Roman"/>
          <w:sz w:val="24"/>
          <w:szCs w:val="24"/>
          <w:lang w:eastAsia="tr-TR"/>
        </w:rPr>
        <w:t xml:space="preserve"> i</w:t>
      </w:r>
      <w:r w:rsidRPr="00AF5ACC">
        <w:rPr>
          <w:rFonts w:ascii="Times New Roman" w:hAnsi="Times New Roman"/>
          <w:sz w:val="24"/>
          <w:szCs w:val="24"/>
          <w:lang w:eastAsia="tr-TR"/>
        </w:rPr>
        <w:t>le ilgili temel kavramları açıklar.</w:t>
      </w:r>
    </w:p>
    <w:p w:rsidR="00C6701D" w:rsidRPr="00AF5ACC" w:rsidRDefault="00C6701D" w:rsidP="007D4742">
      <w:pPr>
        <w:pStyle w:val="ListeParagraf"/>
        <w:numPr>
          <w:ilvl w:val="0"/>
          <w:numId w:val="28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Kapsayıcı eğitimin önemini açıklar.</w:t>
      </w:r>
    </w:p>
    <w:p w:rsidR="00BC1DA5" w:rsidRPr="00AF5ACC" w:rsidRDefault="00BC1DA5" w:rsidP="007D4742">
      <w:pPr>
        <w:pStyle w:val="ListeParagraf"/>
        <w:numPr>
          <w:ilvl w:val="0"/>
          <w:numId w:val="28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Kapsayıcı eğitimin gerekç</w:t>
      </w:r>
      <w:r w:rsidR="006D5D00" w:rsidRPr="00AF5ACC">
        <w:rPr>
          <w:rFonts w:ascii="Times New Roman" w:hAnsi="Times New Roman"/>
          <w:sz w:val="24"/>
          <w:szCs w:val="24"/>
          <w:lang w:eastAsia="tr-TR"/>
        </w:rPr>
        <w:t>e</w:t>
      </w:r>
      <w:r w:rsidR="00413E6B" w:rsidRPr="00AF5ACC">
        <w:rPr>
          <w:rFonts w:ascii="Times New Roman" w:hAnsi="Times New Roman"/>
          <w:sz w:val="24"/>
          <w:szCs w:val="24"/>
          <w:lang w:eastAsia="tr-TR"/>
        </w:rPr>
        <w:t>leri</w:t>
      </w:r>
      <w:r w:rsidR="007D4742" w:rsidRPr="00AF5ACC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413E6B" w:rsidRPr="00AF5ACC">
        <w:rPr>
          <w:rFonts w:ascii="Times New Roman" w:hAnsi="Times New Roman"/>
          <w:sz w:val="24"/>
          <w:szCs w:val="24"/>
          <w:lang w:eastAsia="tr-TR"/>
        </w:rPr>
        <w:t>hakkında bilgi sahibi olur.</w:t>
      </w:r>
    </w:p>
    <w:p w:rsidR="00BC1DA5" w:rsidRPr="00AF5ACC" w:rsidRDefault="007315D6" w:rsidP="00BC1DA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Öğretimi farklılaştırma ile ilgili temel</w:t>
      </w:r>
      <w:r w:rsidR="00BC1DA5" w:rsidRPr="00AF5ACC">
        <w:rPr>
          <w:rFonts w:ascii="Times New Roman" w:hAnsi="Times New Roman"/>
          <w:sz w:val="24"/>
          <w:szCs w:val="24"/>
          <w:lang w:eastAsia="tr-TR"/>
        </w:rPr>
        <w:t xml:space="preserve"> kavramları </w:t>
      </w:r>
      <w:r w:rsidR="006D5D00" w:rsidRPr="00AF5ACC">
        <w:rPr>
          <w:rFonts w:ascii="Times New Roman" w:hAnsi="Times New Roman"/>
          <w:sz w:val="24"/>
          <w:szCs w:val="24"/>
          <w:lang w:eastAsia="tr-TR"/>
        </w:rPr>
        <w:t>açıklar.</w:t>
      </w:r>
    </w:p>
    <w:p w:rsidR="00297FB9" w:rsidRPr="00AF5ACC" w:rsidRDefault="007315D6" w:rsidP="00BC1DA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Öğretimi farklılaştırma temel ilkeleri hakkında bilgi sahibi olur.</w:t>
      </w:r>
    </w:p>
    <w:p w:rsidR="00BC1DA5" w:rsidRPr="00AF5ACC" w:rsidRDefault="007315D6" w:rsidP="00BC1DA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Öğretimi farklılaştırmanın önemini açıklar.</w:t>
      </w:r>
    </w:p>
    <w:p w:rsidR="00B84DDB" w:rsidRPr="00AF5ACC" w:rsidRDefault="007315D6" w:rsidP="00B84DDB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sz w:val="24"/>
          <w:szCs w:val="24"/>
          <w:lang w:eastAsia="tr-TR"/>
        </w:rPr>
        <w:t>Öğretimi farklılaştırma öğelerini sıralar.</w:t>
      </w:r>
    </w:p>
    <w:p w:rsidR="00B84DDB" w:rsidRPr="00AF5ACC" w:rsidRDefault="00B84DDB" w:rsidP="00B84DDB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</w:t>
      </w:r>
      <w:r w:rsidR="00B86051" w:rsidRPr="00AF5ACC">
        <w:rPr>
          <w:rFonts w:ascii="Times New Roman" w:hAnsi="Times New Roman"/>
          <w:color w:val="000000" w:themeColor="text1"/>
          <w:sz w:val="24"/>
          <w:szCs w:val="24"/>
        </w:rPr>
        <w:t>rtamlarda ilkokul d</w:t>
      </w:r>
      <w:r w:rsidRPr="00AF5ACC">
        <w:rPr>
          <w:rFonts w:ascii="Times New Roman" w:hAnsi="Times New Roman"/>
          <w:color w:val="000000" w:themeColor="text1"/>
          <w:sz w:val="24"/>
          <w:szCs w:val="24"/>
        </w:rPr>
        <w:t>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Türkçe dersine yönelik etkinlik hazırlar.</w:t>
      </w:r>
    </w:p>
    <w:p w:rsidR="00B86051" w:rsidRPr="00AF5ACC" w:rsidRDefault="00B86051" w:rsidP="00B8605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Türkçe dersine yönelik ders tasarımı yapar.</w:t>
      </w:r>
    </w:p>
    <w:p w:rsidR="00B86051" w:rsidRPr="00AF5ACC" w:rsidRDefault="00B86051" w:rsidP="00B8605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matematik dersine yönelik etkinlik hazırlar.</w:t>
      </w:r>
    </w:p>
    <w:p w:rsidR="00B86051" w:rsidRPr="00AF5ACC" w:rsidRDefault="00B86051" w:rsidP="00B8605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matematik dersine yönelik ders tasarımı yapar.</w:t>
      </w:r>
    </w:p>
    <w:p w:rsidR="00E21719" w:rsidRPr="00AF5ACC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fen bilimleri dersine yönelik etkinlik hazırlar.</w:t>
      </w:r>
    </w:p>
    <w:p w:rsidR="00E21719" w:rsidRPr="00AF5ACC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fen bilimleri dersine yönelik ders tasarımı yapar.</w:t>
      </w:r>
    </w:p>
    <w:p w:rsidR="00E21719" w:rsidRPr="00AF5ACC" w:rsidRDefault="00E21719" w:rsidP="00E2171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sosyal bilgiler dersine yönelik etkinlik hazırlar.</w:t>
      </w:r>
    </w:p>
    <w:p w:rsidR="001104CC" w:rsidRPr="00AF5ACC" w:rsidRDefault="00E21719" w:rsidP="001104C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 w:themeColor="text1"/>
          <w:sz w:val="24"/>
          <w:szCs w:val="24"/>
        </w:rPr>
        <w:t>Harmanlanmış ortamlarda ilkokul düzeyinde öğretimi farklılaştırmada</w:t>
      </w:r>
      <w:r w:rsidRPr="00AF5ACC">
        <w:rPr>
          <w:rFonts w:ascii="Times New Roman" w:eastAsia="Times New Roman" w:hAnsi="Times New Roman"/>
          <w:sz w:val="24"/>
          <w:szCs w:val="24"/>
        </w:rPr>
        <w:t xml:space="preserve"> sosyal bilgiler dersine yönelik ders tasarımı yapar.</w:t>
      </w:r>
    </w:p>
    <w:p w:rsidR="005B6A87" w:rsidRPr="00AF5ACC" w:rsidRDefault="005B6A87" w:rsidP="001104C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5B6A87" w:rsidRPr="00AF5ACC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5B6A87" w:rsidRPr="00AF5ACC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/>
          <w:sz w:val="24"/>
          <w:szCs w:val="24"/>
        </w:rPr>
        <w:lastRenderedPageBreak/>
        <w:t>Etkili iletişim yöntem ve tekniklerini kullanmaya özen gösterir.</w:t>
      </w:r>
    </w:p>
    <w:p w:rsidR="005B6A87" w:rsidRPr="00AF5ACC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5B6A87" w:rsidRPr="00AF5ACC" w:rsidRDefault="005B6A87" w:rsidP="005B6A8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F5ACC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5B6A87" w:rsidRPr="00AF5ACC" w:rsidRDefault="005B6A87" w:rsidP="005B6A87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104CC" w:rsidRPr="00AF5ACC" w:rsidRDefault="001104CC" w:rsidP="005B6A87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6A87" w:rsidRPr="00AF5ACC" w:rsidRDefault="005B6A87" w:rsidP="005B6A87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5ACC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5B6A87" w:rsidRPr="00AF5ACC" w:rsidRDefault="005B6A87" w:rsidP="005B6A87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5ACC">
        <w:rPr>
          <w:rFonts w:ascii="Times New Roman" w:hAnsi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AF5AC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5B6A87" w:rsidRPr="00AF5ACC" w:rsidRDefault="005B6A87" w:rsidP="005B6A87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B6A87" w:rsidRPr="00AF5ACC" w:rsidRDefault="005B6A87" w:rsidP="00B07853">
      <w:pPr>
        <w:pStyle w:val="GvdeMetni"/>
        <w:ind w:left="284"/>
        <w:rPr>
          <w:b/>
          <w:sz w:val="24"/>
          <w:szCs w:val="24"/>
        </w:rPr>
      </w:pPr>
      <w:r w:rsidRPr="00AF5ACC">
        <w:rPr>
          <w:b/>
          <w:sz w:val="24"/>
          <w:szCs w:val="24"/>
        </w:rPr>
        <w:t>A. MESLEKİ BİLGİ</w:t>
      </w:r>
    </w:p>
    <w:p w:rsidR="005B6A87" w:rsidRPr="00AF5ACC" w:rsidRDefault="005B6A87" w:rsidP="00B07853">
      <w:pPr>
        <w:pStyle w:val="GvdeMetni"/>
        <w:ind w:left="284"/>
        <w:rPr>
          <w:sz w:val="24"/>
          <w:szCs w:val="24"/>
        </w:rPr>
      </w:pPr>
      <w:r w:rsidRPr="00AF5ACC">
        <w:rPr>
          <w:sz w:val="24"/>
          <w:szCs w:val="24"/>
        </w:rPr>
        <w:t xml:space="preserve">     A1.Alan Bilgisi</w:t>
      </w:r>
    </w:p>
    <w:p w:rsidR="005B6A87" w:rsidRPr="00AF5ACC" w:rsidRDefault="005B6A87" w:rsidP="00B07853">
      <w:pPr>
        <w:pStyle w:val="GvdeMetni"/>
        <w:ind w:left="284"/>
        <w:rPr>
          <w:sz w:val="24"/>
          <w:szCs w:val="24"/>
        </w:rPr>
      </w:pPr>
      <w:r w:rsidRPr="00AF5ACC">
        <w:rPr>
          <w:sz w:val="24"/>
          <w:szCs w:val="24"/>
        </w:rPr>
        <w:t xml:space="preserve">     A2.Alan Eğitimi Bilgisi</w:t>
      </w:r>
    </w:p>
    <w:p w:rsidR="008E2CE8" w:rsidRPr="00AF5ACC" w:rsidRDefault="008E2CE8" w:rsidP="00B07853">
      <w:pPr>
        <w:pStyle w:val="GvdeMetni"/>
        <w:rPr>
          <w:sz w:val="24"/>
          <w:szCs w:val="24"/>
        </w:rPr>
      </w:pPr>
    </w:p>
    <w:p w:rsidR="005B6A87" w:rsidRPr="00AF5ACC" w:rsidRDefault="005B6A87" w:rsidP="00B07853">
      <w:pPr>
        <w:pStyle w:val="GvdeMetni"/>
        <w:rPr>
          <w:b/>
          <w:sz w:val="24"/>
          <w:szCs w:val="24"/>
        </w:rPr>
      </w:pPr>
      <w:r w:rsidRPr="00AF5ACC">
        <w:rPr>
          <w:sz w:val="24"/>
          <w:szCs w:val="24"/>
        </w:rPr>
        <w:t xml:space="preserve">    </w:t>
      </w:r>
      <w:r w:rsidRPr="00AF5ACC">
        <w:rPr>
          <w:b/>
          <w:sz w:val="24"/>
          <w:szCs w:val="24"/>
        </w:rPr>
        <w:t>B. MESLEKİ BECERİ</w:t>
      </w:r>
    </w:p>
    <w:p w:rsidR="005B6A87" w:rsidRPr="00AF5ACC" w:rsidRDefault="008E2CE8" w:rsidP="00B07853">
      <w:pPr>
        <w:pStyle w:val="GvdeMetni"/>
        <w:ind w:left="284"/>
        <w:rPr>
          <w:sz w:val="24"/>
          <w:szCs w:val="24"/>
        </w:rPr>
      </w:pPr>
      <w:r w:rsidRPr="00AF5ACC">
        <w:rPr>
          <w:sz w:val="24"/>
          <w:szCs w:val="24"/>
        </w:rPr>
        <w:t xml:space="preserve">   </w:t>
      </w:r>
      <w:r w:rsidR="005B6A87" w:rsidRPr="00AF5ACC">
        <w:rPr>
          <w:sz w:val="24"/>
          <w:szCs w:val="24"/>
        </w:rPr>
        <w:t xml:space="preserve"> B3.Öğretme ve Öğrenme Sürecini Yönetme</w:t>
      </w:r>
    </w:p>
    <w:p w:rsidR="008E2CE8" w:rsidRPr="00AF5ACC" w:rsidRDefault="008E2CE8" w:rsidP="00B07853">
      <w:pPr>
        <w:pStyle w:val="GvdeMetni"/>
        <w:ind w:left="284"/>
        <w:rPr>
          <w:sz w:val="24"/>
          <w:szCs w:val="24"/>
        </w:rPr>
      </w:pPr>
    </w:p>
    <w:p w:rsidR="005B6A87" w:rsidRPr="00AF5ACC" w:rsidRDefault="005B6A87" w:rsidP="00B07853">
      <w:pPr>
        <w:pStyle w:val="GvdeMetni"/>
        <w:ind w:left="-426"/>
        <w:rPr>
          <w:b/>
          <w:sz w:val="24"/>
          <w:szCs w:val="24"/>
        </w:rPr>
      </w:pPr>
      <w:r w:rsidRPr="00AF5ACC">
        <w:rPr>
          <w:sz w:val="24"/>
          <w:szCs w:val="24"/>
        </w:rPr>
        <w:t xml:space="preserve">           </w:t>
      </w:r>
      <w:r w:rsidRPr="00AF5ACC">
        <w:rPr>
          <w:b/>
          <w:sz w:val="24"/>
          <w:szCs w:val="24"/>
        </w:rPr>
        <w:t>C. TUTUM VE DEĞERLER</w:t>
      </w:r>
    </w:p>
    <w:p w:rsidR="005B6A87" w:rsidRPr="00AF5ACC" w:rsidRDefault="005B6A87" w:rsidP="00B07853">
      <w:pPr>
        <w:pStyle w:val="GvdeMetni"/>
        <w:ind w:left="284"/>
        <w:rPr>
          <w:sz w:val="24"/>
          <w:szCs w:val="24"/>
        </w:rPr>
      </w:pPr>
      <w:r w:rsidRPr="00AF5ACC">
        <w:rPr>
          <w:sz w:val="24"/>
          <w:szCs w:val="24"/>
        </w:rPr>
        <w:t xml:space="preserve">  C3.İletişim ve İşbirliği</w:t>
      </w:r>
    </w:p>
    <w:p w:rsidR="006841AD" w:rsidRPr="00AF5ACC" w:rsidRDefault="005B6A87" w:rsidP="00B07853">
      <w:pPr>
        <w:pStyle w:val="GvdeMetni"/>
        <w:ind w:left="284"/>
        <w:rPr>
          <w:sz w:val="24"/>
          <w:szCs w:val="24"/>
        </w:rPr>
      </w:pPr>
      <w:r w:rsidRPr="00AF5ACC">
        <w:rPr>
          <w:sz w:val="24"/>
          <w:szCs w:val="24"/>
        </w:rPr>
        <w:t xml:space="preserve">  C4.Mesleki ve Bireysel Gelişim</w:t>
      </w:r>
      <w:bookmarkStart w:id="1" w:name="_Hlk506972658"/>
    </w:p>
    <w:p w:rsidR="005B6A87" w:rsidRPr="00AF5ACC" w:rsidRDefault="005B6A87" w:rsidP="005B6A87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:rsidR="00055CC8" w:rsidRPr="00AF5ACC" w:rsidRDefault="006841AD" w:rsidP="00936954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AF5ACC" w:rsidRDefault="008E2CE8" w:rsidP="00936954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sz w:val="24"/>
          <w:szCs w:val="24"/>
        </w:rPr>
        <w:t xml:space="preserve">       </w:t>
      </w:r>
      <w:r w:rsidR="005B6A87" w:rsidRPr="00AF5ACC">
        <w:rPr>
          <w:rFonts w:ascii="Times New Roman" w:hAnsi="Times New Roman"/>
          <w:sz w:val="24"/>
          <w:szCs w:val="24"/>
        </w:rPr>
        <w:t xml:space="preserve">Faaliyetin </w:t>
      </w:r>
      <w:r w:rsidR="00560A9B" w:rsidRPr="00AF5ACC">
        <w:rPr>
          <w:rFonts w:ascii="Times New Roman" w:hAnsi="Times New Roman"/>
          <w:sz w:val="24"/>
          <w:szCs w:val="24"/>
        </w:rPr>
        <w:t xml:space="preserve">süresi </w:t>
      </w:r>
      <w:r w:rsidR="00E15CE0" w:rsidRPr="00AF5ACC">
        <w:rPr>
          <w:rFonts w:ascii="Times New Roman" w:hAnsi="Times New Roman"/>
          <w:sz w:val="24"/>
          <w:szCs w:val="24"/>
        </w:rPr>
        <w:t>2</w:t>
      </w:r>
      <w:r w:rsidR="008B05B9" w:rsidRPr="00AF5ACC">
        <w:rPr>
          <w:rFonts w:ascii="Times New Roman" w:hAnsi="Times New Roman"/>
          <w:sz w:val="24"/>
          <w:szCs w:val="24"/>
        </w:rPr>
        <w:t>0</w:t>
      </w:r>
      <w:r w:rsidR="006841AD" w:rsidRPr="00AF5ACC">
        <w:rPr>
          <w:rFonts w:ascii="Times New Roman" w:hAnsi="Times New Roman"/>
          <w:sz w:val="24"/>
          <w:szCs w:val="24"/>
        </w:rPr>
        <w:t xml:space="preserve"> ders saatidir.</w:t>
      </w:r>
    </w:p>
    <w:p w:rsidR="00F85AD3" w:rsidRPr="00AF5ACC" w:rsidRDefault="006841AD" w:rsidP="00F85AD3">
      <w:pPr>
        <w:pStyle w:val="GvdeMetni"/>
        <w:ind w:left="-284"/>
        <w:rPr>
          <w:b/>
          <w:sz w:val="24"/>
          <w:szCs w:val="24"/>
        </w:rPr>
      </w:pPr>
      <w:r w:rsidRPr="00AF5ACC">
        <w:rPr>
          <w:sz w:val="24"/>
          <w:szCs w:val="24"/>
        </w:rPr>
        <w:t xml:space="preserve">   </w:t>
      </w:r>
      <w:r w:rsidRPr="00AF5ACC">
        <w:rPr>
          <w:b/>
          <w:sz w:val="24"/>
          <w:szCs w:val="24"/>
        </w:rPr>
        <w:t>5. ETKİNLİĞİN HEDEF KİTLESİ</w:t>
      </w:r>
    </w:p>
    <w:p w:rsidR="00F85AD3" w:rsidRPr="00AF5ACC" w:rsidRDefault="00F85AD3" w:rsidP="00F85AD3">
      <w:pPr>
        <w:pStyle w:val="GvdeMetni"/>
        <w:ind w:left="-284"/>
        <w:rPr>
          <w:b/>
          <w:sz w:val="24"/>
          <w:szCs w:val="24"/>
        </w:rPr>
      </w:pPr>
    </w:p>
    <w:p w:rsidR="000F1DC2" w:rsidRPr="00AF5ACC" w:rsidRDefault="00560A9B" w:rsidP="00CE513F">
      <w:pPr>
        <w:pStyle w:val="GvdeMetni"/>
        <w:ind w:left="142"/>
        <w:rPr>
          <w:sz w:val="24"/>
          <w:szCs w:val="24"/>
        </w:rPr>
      </w:pPr>
      <w:r w:rsidRPr="00AF5ACC">
        <w:rPr>
          <w:sz w:val="24"/>
          <w:szCs w:val="24"/>
        </w:rPr>
        <w:t xml:space="preserve">Bakanlığımıza bağlı okul ve kurumlarda görev yapan </w:t>
      </w:r>
      <w:r w:rsidR="000B14FB" w:rsidRPr="00AF5ACC">
        <w:rPr>
          <w:sz w:val="24"/>
          <w:szCs w:val="24"/>
        </w:rPr>
        <w:t>sınıf öğretmenleri</w:t>
      </w:r>
      <w:r w:rsidR="00936954" w:rsidRPr="00AF5ACC">
        <w:rPr>
          <w:sz w:val="24"/>
          <w:szCs w:val="24"/>
        </w:rPr>
        <w:t xml:space="preserve"> </w:t>
      </w:r>
    </w:p>
    <w:p w:rsidR="006E0FEE" w:rsidRPr="00AF5ACC" w:rsidRDefault="006841AD" w:rsidP="003467F7">
      <w:pPr>
        <w:spacing w:before="240" w:after="0" w:line="360" w:lineRule="auto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E35D1B" w:rsidRPr="00AF5ACC" w:rsidRDefault="00F85AD3" w:rsidP="00E35D1B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hAnsi="Times New Roman"/>
          <w:sz w:val="24"/>
          <w:szCs w:val="24"/>
        </w:rPr>
        <w:t xml:space="preserve">Eğitim görevlisi olarak; </w:t>
      </w:r>
      <w:r w:rsidRPr="00AF5ACC">
        <w:rPr>
          <w:rFonts w:ascii="Times New Roman" w:hAnsi="Times New Roman"/>
          <w:bCs/>
          <w:sz w:val="24"/>
          <w:szCs w:val="24"/>
        </w:rPr>
        <w:t xml:space="preserve"> bu alanda/konuda hizmet içi eğitim alan eğitim personeli ve alanında uzman akademisyenler görevlendirilecektir</w:t>
      </w:r>
      <w:r w:rsidR="004C1DE0" w:rsidRPr="00AF5ACC">
        <w:rPr>
          <w:rFonts w:ascii="Times New Roman" w:hAnsi="Times New Roman"/>
          <w:bCs/>
          <w:sz w:val="24"/>
          <w:szCs w:val="24"/>
        </w:rPr>
        <w:t>.</w:t>
      </w:r>
    </w:p>
    <w:p w:rsidR="00E35D1B" w:rsidRPr="00AF5ACC" w:rsidRDefault="00E35D1B" w:rsidP="00E35D1B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sz w:val="24"/>
          <w:szCs w:val="24"/>
          <w:lang w:eastAsia="tr-TR"/>
        </w:rPr>
        <w:t>Eğitim, merkezi / mahalli ya da uzaktan eğitim olarak verilecektir.</w:t>
      </w:r>
    </w:p>
    <w:p w:rsidR="00E35D1B" w:rsidRPr="00AF5ACC" w:rsidRDefault="00E35D1B" w:rsidP="00E35D1B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Eğitim, internet bağlantılı bilgisayar, projeksiyon cihazı olan sınıf ortamında gerçekleştirilecektir.</w:t>
      </w:r>
    </w:p>
    <w:p w:rsidR="00E35D1B" w:rsidRPr="00AF5ACC" w:rsidRDefault="00E35D1B" w:rsidP="00E35D1B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:rsidR="00E35D1B" w:rsidRPr="00AF5ACC" w:rsidRDefault="00E35D1B" w:rsidP="00E35D1B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 sayısı her eğitim ortamı için 30 kişiyi geçmeyecek şekilde oluşturulacaktır.</w:t>
      </w:r>
    </w:p>
    <w:p w:rsidR="00E35D1B" w:rsidRPr="00AF5ACC" w:rsidRDefault="00E35D1B" w:rsidP="00E35D1B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100" w:beforeAutospacing="1" w:after="0" w:afterAutospacing="1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Uzaktan eğitim faaliyeti olarak verilmesi durumunda eğitim senkron/asenkron olarak OYS alt yapısı içerisinde uzaktan eğitim yöntem ve teknikleriyle verilecektir.</w:t>
      </w:r>
    </w:p>
    <w:p w:rsidR="00E35D1B" w:rsidRPr="00E35D1B" w:rsidRDefault="00E35D1B" w:rsidP="00E35D1B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  <w:lang w:eastAsia="tr-TR"/>
        </w:rPr>
      </w:pPr>
    </w:p>
    <w:p w:rsidR="004C1DE0" w:rsidRPr="00AF5ACC" w:rsidRDefault="004C1DE0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4C1DE0" w:rsidRPr="00AF5ACC" w:rsidRDefault="004C1DE0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4C1DE0" w:rsidRPr="00AF5ACC" w:rsidRDefault="004C1DE0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35D1B" w:rsidRPr="00AF5ACC" w:rsidRDefault="00E35D1B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35D1B" w:rsidRPr="00AF5ACC" w:rsidRDefault="00E35D1B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35D1B" w:rsidRPr="00AF5ACC" w:rsidRDefault="00E35D1B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35D1B" w:rsidRPr="00AF5ACC" w:rsidRDefault="00E35D1B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35D1B" w:rsidRPr="00AF5ACC" w:rsidRDefault="00E35D1B" w:rsidP="00B02C5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841AD" w:rsidRPr="00AF5ACC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6841AD" w:rsidRPr="00AF5ACC" w:rsidRDefault="004C1DE0" w:rsidP="004C1DE0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AF5ACC">
        <w:rPr>
          <w:rFonts w:ascii="Times New Roman" w:hAnsi="Times New Roman"/>
          <w:b/>
          <w:sz w:val="24"/>
          <w:szCs w:val="24"/>
        </w:rPr>
        <w:t xml:space="preserve">     </w:t>
      </w:r>
      <w:r w:rsidR="006841AD" w:rsidRPr="00AF5ACC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4C1DE0" w:rsidRPr="00AF5ACC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4C1DE0" w:rsidP="00CC2E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4C1DE0" w:rsidP="003341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r w:rsidR="00C6701D" w:rsidRPr="00AF5A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5ACC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4C1DE0" w:rsidRPr="00AF5ACC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67181A" w:rsidP="00CC2E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1DE0" w:rsidRPr="00AF5ACC">
              <w:rPr>
                <w:rFonts w:ascii="Times New Roman" w:hAnsi="Times New Roman"/>
                <w:b/>
                <w:sz w:val="24"/>
                <w:szCs w:val="24"/>
              </w:rPr>
              <w:t xml:space="preserve">Kapsayıcı Eğitim </w:t>
            </w:r>
          </w:p>
          <w:p w:rsidR="00C6701D" w:rsidRPr="00AF5ACC" w:rsidRDefault="00C6701D" w:rsidP="00AA55A6">
            <w:pPr>
              <w:pStyle w:val="ListeParagraf"/>
              <w:numPr>
                <w:ilvl w:val="0"/>
                <w:numId w:val="28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Kapsayıcı </w:t>
            </w:r>
            <w:r w:rsidR="00AA55A6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Eğitim İle İlgili Temel Kavramlar</w:t>
            </w:r>
          </w:p>
          <w:p w:rsidR="00C6701D" w:rsidRPr="00AF5ACC" w:rsidRDefault="00C6701D" w:rsidP="00AA55A6">
            <w:pPr>
              <w:pStyle w:val="ListeParagraf"/>
              <w:numPr>
                <w:ilvl w:val="0"/>
                <w:numId w:val="28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Kap</w:t>
            </w:r>
            <w:r w:rsidR="00AA55A6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sayıcı Eğitimin Önemi</w:t>
            </w:r>
          </w:p>
          <w:p w:rsidR="00C6701D" w:rsidRPr="00AF5ACC" w:rsidRDefault="00C6701D" w:rsidP="00AA55A6">
            <w:pPr>
              <w:pStyle w:val="ListeParagraf"/>
              <w:numPr>
                <w:ilvl w:val="0"/>
                <w:numId w:val="28"/>
              </w:numPr>
              <w:spacing w:before="240" w:after="0"/>
              <w:ind w:left="454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Kapsayıcı </w:t>
            </w:r>
            <w:r w:rsidR="00AA55A6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Eğitimin Gerekçeleri </w:t>
            </w:r>
          </w:p>
          <w:p w:rsidR="00C6701D" w:rsidRPr="00AF5ACC" w:rsidRDefault="00C6701D" w:rsidP="00CC2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1DE0" w:rsidRPr="00AF5ACC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AA55A6" w:rsidP="00AF7A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Harmanlanmış Ortamlarda İlkokul Düzeyinde Öğretimi Farklılaştırma</w:t>
            </w:r>
            <w:r w:rsidR="004C1DE0" w:rsidRPr="00AF5ACC">
              <w:rPr>
                <w:rFonts w:ascii="Times New Roman" w:hAnsi="Times New Roman"/>
                <w:b/>
                <w:sz w:val="24"/>
                <w:szCs w:val="24"/>
              </w:rPr>
              <w:t xml:space="preserve"> Kuramsal Dayanakları ve Öğretim Stratejileri</w:t>
            </w:r>
          </w:p>
          <w:p w:rsidR="00FE3C08" w:rsidRPr="00AF5ACC" w:rsidRDefault="00FE3C08" w:rsidP="00AF7A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İle İlgili Temel Kavramlar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Temel İlkeler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Farklılaştırmanın Önemi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Öğeleri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Farklılaştırmaya Yönelik Ders Tasarımları Hazırlama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Farklılaştırmada Uygun Öğrenme Ortamları Tasarlama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 Stratejileri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Farklılaştırmada Sınıf Yönetimi İlkeleri</w:t>
            </w:r>
          </w:p>
          <w:p w:rsidR="00AA55A6" w:rsidRPr="00AF5ACC" w:rsidRDefault="00AA55A6" w:rsidP="00AA55A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</w:t>
            </w:r>
            <w:r w:rsidR="00FE3C08" w:rsidRPr="00AF5ACC">
              <w:rPr>
                <w:rFonts w:ascii="Times New Roman" w:hAnsi="Times New Roman"/>
                <w:sz w:val="24"/>
                <w:szCs w:val="24"/>
                <w:lang w:eastAsia="tr-TR"/>
              </w:rPr>
              <w:t>Farklılaştırmada Dikkat Edilmesi Gereken Hususlar</w:t>
            </w:r>
          </w:p>
          <w:p w:rsidR="00AA55A6" w:rsidRPr="00AF5ACC" w:rsidRDefault="00AA55A6" w:rsidP="00AF7A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B02C58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C1DE0" w:rsidRPr="00AF5ACC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6256B5" w:rsidP="00AC788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Harmanlanmış Ortamlarda İlkokul Düzeyinde Öğretimi Farklılaştırma</w:t>
            </w:r>
            <w:r w:rsidR="008948D7" w:rsidRPr="00AF5A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da</w:t>
            </w:r>
            <w:r w:rsidR="004C1DE0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Türkçe </w:t>
            </w:r>
            <w:r w:rsidR="008948D7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Dersine Yönelik Etkinlik Hazırlama</w:t>
            </w:r>
            <w:r w:rsidR="008948D7" w:rsidRPr="00AF5A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A072E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ve Ders Tasarımı</w:t>
            </w:r>
          </w:p>
          <w:p w:rsidR="008948D7" w:rsidRPr="00AF5ACC" w:rsidRDefault="008948D7" w:rsidP="00AC78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67181A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1DE0" w:rsidRPr="00AF5ACC" w:rsidTr="00C6701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1B5E59" w:rsidP="00AC788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Harmanlanmış Ortamlarda İlkokul Düzeyinde Öğretimi Farklılaştırmada</w:t>
            </w:r>
            <w:r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4C1DE0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Matematik Dersi</w:t>
            </w:r>
            <w:r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ne Yönelik Etkinlik Hazırlama</w:t>
            </w:r>
            <w:r w:rsidR="00174A67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Ders Tasarımı</w:t>
            </w:r>
          </w:p>
          <w:p w:rsidR="000A072E" w:rsidRPr="00AF5ACC" w:rsidRDefault="000A072E" w:rsidP="00AC78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67181A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1DE0" w:rsidRPr="00AF5ACC" w:rsidTr="00C6701D">
        <w:trPr>
          <w:cantSplit/>
          <w:trHeight w:val="366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1B5E59" w:rsidP="001B5E5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Harmanlanmış Ortamlarda İlkokul Düzeyinde Öğretimi Farklılaştırmada</w:t>
            </w:r>
            <w:r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Fen Bilimleri Dersine Yönelik Etkinlik Hazırlama</w:t>
            </w:r>
            <w:r w:rsidR="00174A67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Ders Tasarımı</w:t>
            </w:r>
          </w:p>
          <w:p w:rsidR="000A072E" w:rsidRPr="00AF5ACC" w:rsidRDefault="000A072E" w:rsidP="001B5E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67181A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1DE0" w:rsidRPr="00AF5ACC" w:rsidTr="00C6701D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1B5E59" w:rsidP="0093506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Harmanlanmış Ortamlarda İlkokul Düzeyinde Öğretimi Farklılaştırmada</w:t>
            </w:r>
            <w:r w:rsidR="004C1DE0" w:rsidRPr="00AF5A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C1DE0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Sosyal B</w:t>
            </w:r>
            <w:r w:rsidR="000A072E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ilgiler Dersine Yönelik Etkinlik Hazırlama</w:t>
            </w:r>
            <w:r w:rsidR="00174A67"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Ders Tasarımı</w:t>
            </w:r>
          </w:p>
          <w:p w:rsidR="000A072E" w:rsidRPr="00AF5ACC" w:rsidRDefault="000A072E" w:rsidP="0093506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67181A" w:rsidP="003341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1DE0" w:rsidRPr="00AF5ACC" w:rsidTr="00C6701D">
        <w:trPr>
          <w:cantSplit/>
          <w:trHeight w:val="229"/>
        </w:trPr>
        <w:tc>
          <w:tcPr>
            <w:tcW w:w="7938" w:type="dxa"/>
            <w:shd w:val="clear" w:color="auto" w:fill="auto"/>
            <w:vAlign w:val="center"/>
          </w:tcPr>
          <w:p w:rsidR="004C1DE0" w:rsidRPr="00AF5ACC" w:rsidRDefault="004C1DE0" w:rsidP="0093506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1DE0" w:rsidRPr="00AF5ACC" w:rsidRDefault="0067181A" w:rsidP="008B678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195BC7" w:rsidRPr="00AF5ACC" w:rsidRDefault="00195BC7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6FB8" w:rsidRPr="00C86FB8" w:rsidRDefault="008C34CE" w:rsidP="00C86FB8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</w:pPr>
      <w:r w:rsidRPr="00AF5ACC">
        <w:rPr>
          <w:rFonts w:ascii="Times New Roman" w:hAnsi="Times New Roman"/>
          <w:b/>
          <w:sz w:val="24"/>
          <w:szCs w:val="24"/>
        </w:rPr>
        <w:lastRenderedPageBreak/>
        <w:t>8</w:t>
      </w:r>
      <w:r w:rsidR="006841AD" w:rsidRPr="00AF5ACC">
        <w:rPr>
          <w:rFonts w:ascii="Times New Roman" w:hAnsi="Times New Roman"/>
          <w:b/>
          <w:sz w:val="24"/>
          <w:szCs w:val="24"/>
        </w:rPr>
        <w:t>.</w:t>
      </w:r>
      <w:r w:rsidR="006841AD" w:rsidRPr="00AF5ACC">
        <w:rPr>
          <w:rFonts w:ascii="Times New Roman" w:hAnsi="Times New Roman"/>
          <w:sz w:val="24"/>
          <w:szCs w:val="24"/>
        </w:rPr>
        <w:t xml:space="preserve"> </w:t>
      </w:r>
      <w:r w:rsidR="00C86FB8" w:rsidRPr="00C86FB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  <w:t xml:space="preserve">ÖĞRETİM </w:t>
      </w:r>
      <w:r w:rsidR="00C86FB8" w:rsidRPr="00C86FB8">
        <w:rPr>
          <w:rFonts w:ascii="Times New Roman" w:eastAsia="Times New Roman" w:hAnsi="Times New Roman"/>
          <w:b/>
          <w:sz w:val="24"/>
          <w:szCs w:val="24"/>
          <w:lang w:eastAsia="tr-TR"/>
        </w:rPr>
        <w:t>YÖNTEM</w:t>
      </w:r>
      <w:r w:rsidR="00C86FB8" w:rsidRPr="00C86FB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  <w:t xml:space="preserve"> TEKNİK VE STRATEJİLERİ</w:t>
      </w:r>
    </w:p>
    <w:p w:rsidR="00C86FB8" w:rsidRPr="00C86FB8" w:rsidRDefault="00C86FB8" w:rsidP="00C86FB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C86FB8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:rsidR="00C86FB8" w:rsidRPr="00C86FB8" w:rsidRDefault="00C86FB8" w:rsidP="00C86FB8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C86FB8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:rsidR="00C86FB8" w:rsidRPr="00C86FB8" w:rsidRDefault="00C86FB8" w:rsidP="00C86F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86FB8" w:rsidRPr="00C86FB8" w:rsidRDefault="00C86FB8" w:rsidP="00C86FB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before="100" w:beforeAutospacing="1" w:after="100" w:afterAutospacing="1" w:line="254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C86FB8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:rsidR="00C86FB8" w:rsidRPr="00C86FB8" w:rsidRDefault="00C86FB8" w:rsidP="00C86FB8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C86FB8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“katılım belgesi” (e-sertifika) verilecektir.</w:t>
      </w:r>
    </w:p>
    <w:p w:rsidR="00195BC7" w:rsidRPr="00195BC7" w:rsidRDefault="00195BC7" w:rsidP="00C86FB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87981" w:rsidRPr="00D9468B" w:rsidRDefault="00887981" w:rsidP="00195B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87981" w:rsidRPr="00D9468B" w:rsidSect="00D946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59A" w:rsidRDefault="0090259A" w:rsidP="00550EF1">
      <w:pPr>
        <w:spacing w:after="0" w:line="240" w:lineRule="auto"/>
      </w:pPr>
      <w:r>
        <w:separator/>
      </w:r>
    </w:p>
  </w:endnote>
  <w:endnote w:type="continuationSeparator" w:id="0">
    <w:p w:rsidR="0090259A" w:rsidRDefault="0090259A" w:rsidP="0055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078564"/>
      <w:docPartObj>
        <w:docPartGallery w:val="Page Numbers (Bottom of Page)"/>
        <w:docPartUnique/>
      </w:docPartObj>
    </w:sdtPr>
    <w:sdtEndPr/>
    <w:sdtContent>
      <w:p w:rsidR="00550EF1" w:rsidRDefault="00550EF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42A">
          <w:rPr>
            <w:noProof/>
          </w:rPr>
          <w:t>2</w:t>
        </w:r>
        <w:r>
          <w:fldChar w:fldCharType="end"/>
        </w:r>
      </w:p>
    </w:sdtContent>
  </w:sdt>
  <w:p w:rsidR="00550EF1" w:rsidRDefault="00550EF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59A" w:rsidRDefault="0090259A" w:rsidP="00550EF1">
      <w:pPr>
        <w:spacing w:after="0" w:line="240" w:lineRule="auto"/>
      </w:pPr>
      <w:r>
        <w:separator/>
      </w:r>
    </w:p>
  </w:footnote>
  <w:footnote w:type="continuationSeparator" w:id="0">
    <w:p w:rsidR="0090259A" w:rsidRDefault="0090259A" w:rsidP="0055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EF1" w:rsidRDefault="00550EF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045FD"/>
    <w:multiLevelType w:val="hybridMultilevel"/>
    <w:tmpl w:val="739CB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55E"/>
    <w:multiLevelType w:val="hybridMultilevel"/>
    <w:tmpl w:val="3884A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0569F0"/>
    <w:multiLevelType w:val="hybridMultilevel"/>
    <w:tmpl w:val="BB6A5228"/>
    <w:lvl w:ilvl="0" w:tplc="1F44E4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7B7266"/>
    <w:multiLevelType w:val="hybridMultilevel"/>
    <w:tmpl w:val="5D86795E"/>
    <w:lvl w:ilvl="0" w:tplc="46626F68">
      <w:start w:val="9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77EE0"/>
    <w:multiLevelType w:val="hybridMultilevel"/>
    <w:tmpl w:val="6CE29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44850AE"/>
    <w:multiLevelType w:val="hybridMultilevel"/>
    <w:tmpl w:val="06286E7E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5D8193E"/>
    <w:multiLevelType w:val="hybridMultilevel"/>
    <w:tmpl w:val="3C502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EC25D25"/>
    <w:multiLevelType w:val="hybridMultilevel"/>
    <w:tmpl w:val="7B249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83845"/>
    <w:multiLevelType w:val="hybridMultilevel"/>
    <w:tmpl w:val="1896A738"/>
    <w:lvl w:ilvl="0" w:tplc="28383178">
      <w:start w:val="9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D8E11DA"/>
    <w:multiLevelType w:val="hybridMultilevel"/>
    <w:tmpl w:val="B13A698C"/>
    <w:lvl w:ilvl="0" w:tplc="BC10428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2"/>
  </w:num>
  <w:num w:numId="3">
    <w:abstractNumId w:val="26"/>
  </w:num>
  <w:num w:numId="4">
    <w:abstractNumId w:val="38"/>
  </w:num>
  <w:num w:numId="5">
    <w:abstractNumId w:val="17"/>
  </w:num>
  <w:num w:numId="6">
    <w:abstractNumId w:val="43"/>
  </w:num>
  <w:num w:numId="7">
    <w:abstractNumId w:val="7"/>
  </w:num>
  <w:num w:numId="8">
    <w:abstractNumId w:val="34"/>
  </w:num>
  <w:num w:numId="9">
    <w:abstractNumId w:val="3"/>
  </w:num>
  <w:num w:numId="10">
    <w:abstractNumId w:val="22"/>
  </w:num>
  <w:num w:numId="11">
    <w:abstractNumId w:val="5"/>
  </w:num>
  <w:num w:numId="12">
    <w:abstractNumId w:val="40"/>
  </w:num>
  <w:num w:numId="13">
    <w:abstractNumId w:val="27"/>
  </w:num>
  <w:num w:numId="14">
    <w:abstractNumId w:val="31"/>
  </w:num>
  <w:num w:numId="15">
    <w:abstractNumId w:val="46"/>
  </w:num>
  <w:num w:numId="16">
    <w:abstractNumId w:val="39"/>
  </w:num>
  <w:num w:numId="17">
    <w:abstractNumId w:val="0"/>
  </w:num>
  <w:num w:numId="18">
    <w:abstractNumId w:val="4"/>
  </w:num>
  <w:num w:numId="19">
    <w:abstractNumId w:val="37"/>
  </w:num>
  <w:num w:numId="20">
    <w:abstractNumId w:val="6"/>
  </w:num>
  <w:num w:numId="21">
    <w:abstractNumId w:val="2"/>
  </w:num>
  <w:num w:numId="22">
    <w:abstractNumId w:val="29"/>
  </w:num>
  <w:num w:numId="23">
    <w:abstractNumId w:val="15"/>
  </w:num>
  <w:num w:numId="24">
    <w:abstractNumId w:val="23"/>
  </w:num>
  <w:num w:numId="25">
    <w:abstractNumId w:val="36"/>
  </w:num>
  <w:num w:numId="26">
    <w:abstractNumId w:val="1"/>
  </w:num>
  <w:num w:numId="27">
    <w:abstractNumId w:val="8"/>
  </w:num>
  <w:num w:numId="28">
    <w:abstractNumId w:val="12"/>
  </w:num>
  <w:num w:numId="29">
    <w:abstractNumId w:val="14"/>
  </w:num>
  <w:num w:numId="30">
    <w:abstractNumId w:val="9"/>
  </w:num>
  <w:num w:numId="31">
    <w:abstractNumId w:val="32"/>
  </w:num>
  <w:num w:numId="32">
    <w:abstractNumId w:val="18"/>
  </w:num>
  <w:num w:numId="33">
    <w:abstractNumId w:val="45"/>
  </w:num>
  <w:num w:numId="34">
    <w:abstractNumId w:val="28"/>
  </w:num>
  <w:num w:numId="35">
    <w:abstractNumId w:val="10"/>
  </w:num>
  <w:num w:numId="36">
    <w:abstractNumId w:val="19"/>
  </w:num>
  <w:num w:numId="37">
    <w:abstractNumId w:val="11"/>
  </w:num>
  <w:num w:numId="38">
    <w:abstractNumId w:val="24"/>
  </w:num>
  <w:num w:numId="39">
    <w:abstractNumId w:val="44"/>
  </w:num>
  <w:num w:numId="40">
    <w:abstractNumId w:val="30"/>
  </w:num>
  <w:num w:numId="41">
    <w:abstractNumId w:val="35"/>
  </w:num>
  <w:num w:numId="42">
    <w:abstractNumId w:val="41"/>
  </w:num>
  <w:num w:numId="43">
    <w:abstractNumId w:val="13"/>
  </w:num>
  <w:num w:numId="44">
    <w:abstractNumId w:val="16"/>
  </w:num>
  <w:num w:numId="45">
    <w:abstractNumId w:val="20"/>
  </w:num>
  <w:num w:numId="46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55CC8"/>
    <w:rsid w:val="0006127E"/>
    <w:rsid w:val="000833BA"/>
    <w:rsid w:val="00094F36"/>
    <w:rsid w:val="000A072E"/>
    <w:rsid w:val="000A101E"/>
    <w:rsid w:val="000A71D5"/>
    <w:rsid w:val="000B14FB"/>
    <w:rsid w:val="000B7824"/>
    <w:rsid w:val="000D6D6B"/>
    <w:rsid w:val="000E1584"/>
    <w:rsid w:val="000F1DC2"/>
    <w:rsid w:val="000F7197"/>
    <w:rsid w:val="00107433"/>
    <w:rsid w:val="001104CC"/>
    <w:rsid w:val="00140DB9"/>
    <w:rsid w:val="00174A67"/>
    <w:rsid w:val="00177355"/>
    <w:rsid w:val="00184F4F"/>
    <w:rsid w:val="00193186"/>
    <w:rsid w:val="00195764"/>
    <w:rsid w:val="00195BC7"/>
    <w:rsid w:val="001A4B99"/>
    <w:rsid w:val="001B535E"/>
    <w:rsid w:val="001B5E59"/>
    <w:rsid w:val="001C7616"/>
    <w:rsid w:val="001E3B8E"/>
    <w:rsid w:val="001E7DE5"/>
    <w:rsid w:val="00204EC7"/>
    <w:rsid w:val="00205112"/>
    <w:rsid w:val="00236259"/>
    <w:rsid w:val="0024669A"/>
    <w:rsid w:val="00276CAD"/>
    <w:rsid w:val="00297FB9"/>
    <w:rsid w:val="002A72AD"/>
    <w:rsid w:val="002C7493"/>
    <w:rsid w:val="002E31FD"/>
    <w:rsid w:val="002F6CAE"/>
    <w:rsid w:val="003002CC"/>
    <w:rsid w:val="003254DA"/>
    <w:rsid w:val="003321B5"/>
    <w:rsid w:val="003341A3"/>
    <w:rsid w:val="00343061"/>
    <w:rsid w:val="003467F7"/>
    <w:rsid w:val="00363253"/>
    <w:rsid w:val="0038188D"/>
    <w:rsid w:val="003866F1"/>
    <w:rsid w:val="00387652"/>
    <w:rsid w:val="0039604E"/>
    <w:rsid w:val="00396B53"/>
    <w:rsid w:val="003975A9"/>
    <w:rsid w:val="003E05BA"/>
    <w:rsid w:val="00413E6B"/>
    <w:rsid w:val="00463DDB"/>
    <w:rsid w:val="004758A1"/>
    <w:rsid w:val="004B3A2B"/>
    <w:rsid w:val="004B6A0C"/>
    <w:rsid w:val="004C1DE0"/>
    <w:rsid w:val="004D2E1A"/>
    <w:rsid w:val="004E7686"/>
    <w:rsid w:val="004F72F7"/>
    <w:rsid w:val="0052614C"/>
    <w:rsid w:val="00530785"/>
    <w:rsid w:val="00550EF1"/>
    <w:rsid w:val="0055682B"/>
    <w:rsid w:val="00560A9B"/>
    <w:rsid w:val="00561C67"/>
    <w:rsid w:val="00586569"/>
    <w:rsid w:val="005A02B4"/>
    <w:rsid w:val="005B327F"/>
    <w:rsid w:val="005B6A87"/>
    <w:rsid w:val="005D6202"/>
    <w:rsid w:val="005E7A8F"/>
    <w:rsid w:val="006256B5"/>
    <w:rsid w:val="006308E9"/>
    <w:rsid w:val="00650520"/>
    <w:rsid w:val="0067181A"/>
    <w:rsid w:val="00672DD7"/>
    <w:rsid w:val="00675BD8"/>
    <w:rsid w:val="00681D49"/>
    <w:rsid w:val="006841AD"/>
    <w:rsid w:val="006A7816"/>
    <w:rsid w:val="006C0605"/>
    <w:rsid w:val="006D5D00"/>
    <w:rsid w:val="006E0FEE"/>
    <w:rsid w:val="006F2142"/>
    <w:rsid w:val="006F45C3"/>
    <w:rsid w:val="00712A7C"/>
    <w:rsid w:val="007315D6"/>
    <w:rsid w:val="007426FE"/>
    <w:rsid w:val="0075657B"/>
    <w:rsid w:val="00794D7D"/>
    <w:rsid w:val="007960BE"/>
    <w:rsid w:val="007B5089"/>
    <w:rsid w:val="007B59D1"/>
    <w:rsid w:val="007C1195"/>
    <w:rsid w:val="007D4742"/>
    <w:rsid w:val="007D68D9"/>
    <w:rsid w:val="00813DBE"/>
    <w:rsid w:val="0082279C"/>
    <w:rsid w:val="00833113"/>
    <w:rsid w:val="00856509"/>
    <w:rsid w:val="008803AB"/>
    <w:rsid w:val="00887981"/>
    <w:rsid w:val="008948D7"/>
    <w:rsid w:val="008B05B9"/>
    <w:rsid w:val="008B6749"/>
    <w:rsid w:val="008B678F"/>
    <w:rsid w:val="008C029C"/>
    <w:rsid w:val="008C34CE"/>
    <w:rsid w:val="008C501E"/>
    <w:rsid w:val="008E1454"/>
    <w:rsid w:val="008E2CE8"/>
    <w:rsid w:val="008E4E0B"/>
    <w:rsid w:val="008F03FC"/>
    <w:rsid w:val="008F551D"/>
    <w:rsid w:val="008F66B2"/>
    <w:rsid w:val="0090259A"/>
    <w:rsid w:val="009268C8"/>
    <w:rsid w:val="0093233E"/>
    <w:rsid w:val="00935064"/>
    <w:rsid w:val="00936954"/>
    <w:rsid w:val="0095662B"/>
    <w:rsid w:val="00972BC9"/>
    <w:rsid w:val="00974A17"/>
    <w:rsid w:val="00986252"/>
    <w:rsid w:val="00986960"/>
    <w:rsid w:val="009A7BAA"/>
    <w:rsid w:val="009B1F09"/>
    <w:rsid w:val="009D0E87"/>
    <w:rsid w:val="009F31CD"/>
    <w:rsid w:val="009F47B1"/>
    <w:rsid w:val="00A02FFB"/>
    <w:rsid w:val="00A10976"/>
    <w:rsid w:val="00A269F8"/>
    <w:rsid w:val="00A34A75"/>
    <w:rsid w:val="00A66C16"/>
    <w:rsid w:val="00A75C95"/>
    <w:rsid w:val="00A82CCF"/>
    <w:rsid w:val="00AA55A6"/>
    <w:rsid w:val="00AC7886"/>
    <w:rsid w:val="00AF442A"/>
    <w:rsid w:val="00AF5ACC"/>
    <w:rsid w:val="00AF7196"/>
    <w:rsid w:val="00AF7A9D"/>
    <w:rsid w:val="00B02C58"/>
    <w:rsid w:val="00B07853"/>
    <w:rsid w:val="00B66236"/>
    <w:rsid w:val="00B72DC3"/>
    <w:rsid w:val="00B74A1A"/>
    <w:rsid w:val="00B84DDB"/>
    <w:rsid w:val="00B86051"/>
    <w:rsid w:val="00B91FCC"/>
    <w:rsid w:val="00B97714"/>
    <w:rsid w:val="00BC1DA5"/>
    <w:rsid w:val="00BF4279"/>
    <w:rsid w:val="00BF78A0"/>
    <w:rsid w:val="00C00249"/>
    <w:rsid w:val="00C012A4"/>
    <w:rsid w:val="00C0619E"/>
    <w:rsid w:val="00C076A3"/>
    <w:rsid w:val="00C07C67"/>
    <w:rsid w:val="00C21703"/>
    <w:rsid w:val="00C54980"/>
    <w:rsid w:val="00C6287B"/>
    <w:rsid w:val="00C6701D"/>
    <w:rsid w:val="00C84D47"/>
    <w:rsid w:val="00C86FB8"/>
    <w:rsid w:val="00CB1AB7"/>
    <w:rsid w:val="00CC2E70"/>
    <w:rsid w:val="00CD1025"/>
    <w:rsid w:val="00CD146A"/>
    <w:rsid w:val="00CD6F2E"/>
    <w:rsid w:val="00CD7E9F"/>
    <w:rsid w:val="00CE513F"/>
    <w:rsid w:val="00D30BC5"/>
    <w:rsid w:val="00D46307"/>
    <w:rsid w:val="00D77B74"/>
    <w:rsid w:val="00D91253"/>
    <w:rsid w:val="00D9468B"/>
    <w:rsid w:val="00D9634A"/>
    <w:rsid w:val="00DB2BB4"/>
    <w:rsid w:val="00DD1C3D"/>
    <w:rsid w:val="00E06F0B"/>
    <w:rsid w:val="00E076AA"/>
    <w:rsid w:val="00E15CE0"/>
    <w:rsid w:val="00E21719"/>
    <w:rsid w:val="00E27900"/>
    <w:rsid w:val="00E3126E"/>
    <w:rsid w:val="00E3232D"/>
    <w:rsid w:val="00E35D1B"/>
    <w:rsid w:val="00E44143"/>
    <w:rsid w:val="00E45CF5"/>
    <w:rsid w:val="00E626A4"/>
    <w:rsid w:val="00E62FE2"/>
    <w:rsid w:val="00E71E6F"/>
    <w:rsid w:val="00E74492"/>
    <w:rsid w:val="00E748D2"/>
    <w:rsid w:val="00E813C1"/>
    <w:rsid w:val="00E86FD7"/>
    <w:rsid w:val="00E97F37"/>
    <w:rsid w:val="00EB07D9"/>
    <w:rsid w:val="00EB4818"/>
    <w:rsid w:val="00EB7095"/>
    <w:rsid w:val="00EC21F9"/>
    <w:rsid w:val="00EE0603"/>
    <w:rsid w:val="00EE286F"/>
    <w:rsid w:val="00EE5F78"/>
    <w:rsid w:val="00EE6B9D"/>
    <w:rsid w:val="00F0729C"/>
    <w:rsid w:val="00F27350"/>
    <w:rsid w:val="00F40848"/>
    <w:rsid w:val="00F745D8"/>
    <w:rsid w:val="00F85AD3"/>
    <w:rsid w:val="00F87641"/>
    <w:rsid w:val="00FA40FF"/>
    <w:rsid w:val="00FB04D4"/>
    <w:rsid w:val="00FD1F63"/>
    <w:rsid w:val="00FD51A4"/>
    <w:rsid w:val="00FE3C08"/>
    <w:rsid w:val="00FF6C44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B6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B6A87"/>
    <w:rPr>
      <w:rFonts w:ascii="Courier New" w:eastAsia="Times New Roman" w:hAnsi="Courier New" w:cs="Courier New"/>
      <w:sz w:val="20"/>
      <w:szCs w:val="20"/>
      <w:lang w:eastAsia="tr-TR"/>
    </w:rPr>
  </w:style>
  <w:style w:type="numbering" w:customStyle="1" w:styleId="eAktarlan7Stili">
    <w:name w:val="İçe Aktarılan 7 Stili"/>
    <w:rsid w:val="007D68D9"/>
    <w:pPr>
      <w:numPr>
        <w:numId w:val="34"/>
      </w:numPr>
    </w:pPr>
  </w:style>
  <w:style w:type="paragraph" w:styleId="stbilgi">
    <w:name w:val="header"/>
    <w:basedOn w:val="Normal"/>
    <w:link w:val="stbilgiChar"/>
    <w:uiPriority w:val="99"/>
    <w:unhideWhenUsed/>
    <w:rsid w:val="0055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0EF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5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0E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46506-D098-41D0-A82D-CAFE9E9E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2</cp:revision>
  <cp:lastPrinted>2021-10-11T12:49:00Z</cp:lastPrinted>
  <dcterms:created xsi:type="dcterms:W3CDTF">2021-11-29T05:55:00Z</dcterms:created>
  <dcterms:modified xsi:type="dcterms:W3CDTF">2021-11-29T05:55:00Z</dcterms:modified>
</cp:coreProperties>
</file>